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C3" w:rsidRDefault="00D10E51">
      <w:pPr>
        <w:rPr>
          <w:b/>
          <w:u w:val="single"/>
        </w:rPr>
      </w:pPr>
      <w:r>
        <w:rPr>
          <w:b/>
          <w:u w:val="single"/>
        </w:rPr>
        <w:t>Casino Night 2014</w:t>
      </w:r>
    </w:p>
    <w:p w:rsidR="00D10E51" w:rsidRDefault="00D10E51">
      <w:pPr>
        <w:rPr>
          <w:b/>
          <w:u w:val="single"/>
        </w:rPr>
      </w:pPr>
      <w:bookmarkStart w:id="0" w:name="_GoBack"/>
      <w:bookmarkEnd w:id="0"/>
    </w:p>
    <w:p w:rsidR="00D10E51" w:rsidRDefault="00D10E51">
      <w:r>
        <w:t xml:space="preserve">Grafton Elementary School’s largest fundraiser is just around the corner.  Casino Night 2014 will be held on Friday, November 14 from 7-11 p.m. at the Rose Harms Legion in Grafton.  </w:t>
      </w:r>
    </w:p>
    <w:p w:rsidR="00D10E51" w:rsidRDefault="00D10E51"/>
    <w:p w:rsidR="00D10E51" w:rsidRDefault="00D10E51">
      <w:r>
        <w:t xml:space="preserve">The event is a night for parent’s to get out, mingle with other GES parents and teachers and give back to our school.  The night includes something for everyone.  </w:t>
      </w:r>
    </w:p>
    <w:p w:rsidR="00D10E51" w:rsidRDefault="00D10E51" w:rsidP="00D10E51">
      <w:pPr>
        <w:pStyle w:val="ListParagraph"/>
        <w:numPr>
          <w:ilvl w:val="0"/>
          <w:numId w:val="1"/>
        </w:numPr>
      </w:pPr>
      <w:r>
        <w:t>A silent and live auction with hundreds of items</w:t>
      </w:r>
    </w:p>
    <w:p w:rsidR="00D10E51" w:rsidRDefault="00D10E51" w:rsidP="00D10E51">
      <w:pPr>
        <w:pStyle w:val="ListParagraph"/>
        <w:numPr>
          <w:ilvl w:val="0"/>
          <w:numId w:val="1"/>
        </w:numPr>
      </w:pPr>
      <w:r>
        <w:t>A raffle</w:t>
      </w:r>
    </w:p>
    <w:p w:rsidR="00D10E51" w:rsidRDefault="00D10E51" w:rsidP="00D10E51">
      <w:pPr>
        <w:pStyle w:val="ListParagraph"/>
        <w:numPr>
          <w:ilvl w:val="0"/>
          <w:numId w:val="1"/>
        </w:numPr>
      </w:pPr>
      <w:r>
        <w:t>Casino games</w:t>
      </w:r>
    </w:p>
    <w:p w:rsidR="00D10E51" w:rsidRDefault="00D10E51" w:rsidP="00D10E51">
      <w:pPr>
        <w:pStyle w:val="ListParagraph"/>
      </w:pPr>
    </w:p>
    <w:p w:rsidR="00D10E51" w:rsidRDefault="00D10E51" w:rsidP="00D10E51">
      <w:r>
        <w:t xml:space="preserve">Last year this event raised nearly $13,000 and the goal of our PTA is to reach at least $15,000 this year.  </w:t>
      </w:r>
    </w:p>
    <w:p w:rsidR="00D10E51" w:rsidRDefault="00D10E51" w:rsidP="00D10E51"/>
    <w:p w:rsidR="00D10E51" w:rsidRDefault="00D10E51" w:rsidP="00D10E51">
      <w:r>
        <w:t xml:space="preserve">Casino Night has a Facebook page where you can find out more about the event.  Make sure to check out the page.  Also, look for more information to come home with your children on this wonderful event.  </w:t>
      </w:r>
    </w:p>
    <w:p w:rsidR="00D10E51" w:rsidRDefault="00D10E51" w:rsidP="00D10E51"/>
    <w:p w:rsidR="00D10E51" w:rsidRDefault="00D10E51" w:rsidP="00D10E51"/>
    <w:p w:rsidR="00D10E51" w:rsidRDefault="00D10E51" w:rsidP="00D10E51">
      <w:r>
        <w:t>We hope to see all of you on November 14!!!!!</w:t>
      </w:r>
    </w:p>
    <w:p w:rsidR="00D10E51" w:rsidRDefault="00D10E51"/>
    <w:p w:rsidR="00D10E51" w:rsidRPr="00D10E51" w:rsidRDefault="00D10E51"/>
    <w:sectPr w:rsidR="00D10E51" w:rsidRPr="00D10E51" w:rsidSect="00FC55C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666BA"/>
    <w:multiLevelType w:val="hybridMultilevel"/>
    <w:tmpl w:val="94503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E51"/>
    <w:rsid w:val="002B2876"/>
    <w:rsid w:val="00D10E51"/>
    <w:rsid w:val="00FC55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E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E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Tagliapietra</dc:creator>
  <cp:lastModifiedBy>Owner</cp:lastModifiedBy>
  <cp:revision>2</cp:revision>
  <dcterms:created xsi:type="dcterms:W3CDTF">2014-09-14T16:59:00Z</dcterms:created>
  <dcterms:modified xsi:type="dcterms:W3CDTF">2014-09-14T16:59:00Z</dcterms:modified>
</cp:coreProperties>
</file>